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A2FD" w14:textId="6BB4F01D" w:rsidR="00352208" w:rsidRDefault="00352208" w:rsidP="00352208">
      <w:pPr>
        <w:pStyle w:val="Heading2"/>
      </w:pPr>
      <w:r>
        <w:t>Requirements for NOC:</w:t>
      </w:r>
    </w:p>
    <w:p w14:paraId="325CBEDE" w14:textId="77777777" w:rsidR="00352208" w:rsidRDefault="00352208" w:rsidP="00352208">
      <w:pPr>
        <w:pStyle w:val="ListParagraph"/>
        <w:numPr>
          <w:ilvl w:val="0"/>
          <w:numId w:val="2"/>
        </w:numPr>
        <w:spacing w:before="0" w:beforeAutospacing="0" w:after="0" w:afterAutospacing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NOC should be put on company letter head and needs to be signed by the authorized signatory of the company as defined in the company trade license or POA.</w:t>
      </w:r>
    </w:p>
    <w:p w14:paraId="2B132743" w14:textId="77777777" w:rsidR="00352208" w:rsidRDefault="00352208" w:rsidP="00352208">
      <w:pPr>
        <w:pStyle w:val="ListParagraph"/>
        <w:ind w:left="1440"/>
        <w:jc w:val="both"/>
        <w:rPr>
          <w:rFonts w:asciiTheme="minorHAnsi" w:hAnsiTheme="minorHAnsi" w:cstheme="minorHAnsi"/>
        </w:rPr>
      </w:pPr>
    </w:p>
    <w:p w14:paraId="18D5FC4D" w14:textId="77777777" w:rsidR="00352208" w:rsidRDefault="00352208" w:rsidP="00352208">
      <w:pPr>
        <w:pStyle w:val="ListParagraph"/>
        <w:numPr>
          <w:ilvl w:val="0"/>
          <w:numId w:val="2"/>
        </w:numPr>
        <w:spacing w:before="0" w:beforeAutospacing="0" w:after="0" w:afterAutospacing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NOC should carry the SEAL of the company over the signature of the authorized signatory of the company as defined in the company trade license or POA.</w:t>
      </w:r>
    </w:p>
    <w:p w14:paraId="643CC9F9" w14:textId="77777777" w:rsidR="00352208" w:rsidRDefault="00352208" w:rsidP="00352208">
      <w:pPr>
        <w:pStyle w:val="ListParagraph"/>
        <w:jc w:val="both"/>
        <w:rPr>
          <w:rFonts w:asciiTheme="minorHAnsi" w:hAnsiTheme="minorHAnsi" w:cstheme="minorHAnsi"/>
        </w:rPr>
      </w:pPr>
    </w:p>
    <w:p w14:paraId="0B1D318C" w14:textId="77777777" w:rsidR="00352208" w:rsidRDefault="00352208" w:rsidP="00352208">
      <w:pPr>
        <w:pStyle w:val="ListParagraph"/>
        <w:numPr>
          <w:ilvl w:val="0"/>
          <w:numId w:val="2"/>
        </w:numPr>
        <w:spacing w:before="0" w:beforeAutospacing="0" w:after="0" w:afterAutospacing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Sender ID can be a maximum of 11 Characters without special characters (Special Characters of </w:t>
      </w:r>
      <w:proofErr w:type="gramStart"/>
      <w:r>
        <w:rPr>
          <w:rFonts w:asciiTheme="minorHAnsi" w:hAnsiTheme="minorHAnsi" w:cstheme="minorHAnsi"/>
        </w:rPr>
        <w:t>&amp; .</w:t>
      </w:r>
      <w:proofErr w:type="gramEnd"/>
      <w:r>
        <w:rPr>
          <w:rFonts w:asciiTheme="minorHAnsi" w:hAnsiTheme="minorHAnsi" w:cstheme="minorHAnsi"/>
        </w:rPr>
        <w:t xml:space="preserve"> - _  and space are allowed)</w:t>
      </w:r>
    </w:p>
    <w:p w14:paraId="7A028466" w14:textId="77777777" w:rsidR="00352208" w:rsidRDefault="00352208" w:rsidP="00352208">
      <w:pPr>
        <w:pStyle w:val="ListParagraph"/>
        <w:ind w:left="1440"/>
        <w:jc w:val="both"/>
        <w:rPr>
          <w:rFonts w:asciiTheme="minorHAnsi" w:hAnsiTheme="minorHAnsi" w:cstheme="minorHAnsi"/>
        </w:rPr>
      </w:pPr>
    </w:p>
    <w:p w14:paraId="4D9E3444" w14:textId="77777777" w:rsidR="00352208" w:rsidRDefault="00352208" w:rsidP="00352208">
      <w:pPr>
        <w:pStyle w:val="ListParagraph"/>
        <w:numPr>
          <w:ilvl w:val="0"/>
          <w:numId w:val="2"/>
        </w:numPr>
        <w:spacing w:before="0" w:beforeAutospacing="0" w:after="0" w:afterAutospacing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case of multiple sender if white listing, Sender ID (s) should be mentioned separately</w:t>
      </w:r>
    </w:p>
    <w:p w14:paraId="4947EE3E" w14:textId="77777777" w:rsidR="00352208" w:rsidRDefault="00352208" w:rsidP="00352208">
      <w:pPr>
        <w:pStyle w:val="ListParagraph"/>
        <w:jc w:val="both"/>
        <w:rPr>
          <w:rFonts w:asciiTheme="minorHAnsi" w:hAnsiTheme="minorHAnsi" w:cstheme="minorHAnsi"/>
        </w:rPr>
      </w:pPr>
    </w:p>
    <w:p w14:paraId="678B9CAF" w14:textId="77777777" w:rsidR="00352208" w:rsidRDefault="00352208" w:rsidP="00352208">
      <w:pPr>
        <w:pStyle w:val="ListParagraph"/>
        <w:numPr>
          <w:ilvl w:val="0"/>
          <w:numId w:val="2"/>
        </w:numPr>
        <w:spacing w:before="0" w:beforeAutospacing="0" w:after="0" w:afterAutospacing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is mandatory to describe the justification and message type for each sender id requested</w:t>
      </w:r>
    </w:p>
    <w:p w14:paraId="7206CF72" w14:textId="77777777" w:rsidR="00352208" w:rsidRDefault="00352208" w:rsidP="00352208">
      <w:pPr>
        <w:pStyle w:val="ListParagraph"/>
        <w:ind w:left="1440"/>
        <w:jc w:val="both"/>
        <w:rPr>
          <w:rFonts w:asciiTheme="minorHAnsi" w:hAnsiTheme="minorHAnsi" w:cstheme="minorHAnsi"/>
        </w:rPr>
      </w:pPr>
    </w:p>
    <w:p w14:paraId="0A513B82" w14:textId="77777777" w:rsidR="00352208" w:rsidRPr="006B3A4D" w:rsidRDefault="00352208" w:rsidP="00352208">
      <w:pPr>
        <w:pStyle w:val="ListParagraph"/>
        <w:numPr>
          <w:ilvl w:val="0"/>
          <w:numId w:val="2"/>
        </w:numPr>
        <w:spacing w:before="0" w:beforeAutospacing="0" w:after="0" w:afterAutospacing="0"/>
        <w:contextualSpacing w:val="0"/>
        <w:jc w:val="both"/>
        <w:rPr>
          <w:rFonts w:asciiTheme="minorHAnsi" w:hAnsiTheme="minorHAnsi" w:cstheme="minorHAnsi"/>
          <w:b/>
        </w:rPr>
      </w:pPr>
      <w:r w:rsidRPr="006B3A4D">
        <w:rPr>
          <w:rFonts w:asciiTheme="minorHAnsi" w:hAnsiTheme="minorHAnsi" w:cstheme="minorHAnsi"/>
          <w:b/>
        </w:rPr>
        <w:t>If sender id is required for both types of messaging - promotional and transactional, then same sender id needs to be mentioned in two rows with message type.</w:t>
      </w:r>
    </w:p>
    <w:p w14:paraId="69649DB3" w14:textId="77777777" w:rsidR="00352208" w:rsidRDefault="00352208" w:rsidP="00352208">
      <w:pPr>
        <w:pStyle w:val="ListParagraph"/>
        <w:jc w:val="both"/>
        <w:rPr>
          <w:rFonts w:asciiTheme="minorHAnsi" w:hAnsiTheme="minorHAnsi" w:cstheme="minorHAnsi"/>
        </w:rPr>
      </w:pPr>
    </w:p>
    <w:p w14:paraId="5402D410" w14:textId="77777777" w:rsidR="00352208" w:rsidRDefault="00352208" w:rsidP="00352208">
      <w:pPr>
        <w:pStyle w:val="ListParagraph"/>
        <w:numPr>
          <w:ilvl w:val="0"/>
          <w:numId w:val="2"/>
        </w:numPr>
        <w:spacing w:before="0" w:beforeAutospacing="0" w:after="0" w:afterAutospacing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medical centers, if the messaging is for other than informational, then Ministry of Health approval copy is mandatory.</w:t>
      </w:r>
    </w:p>
    <w:p w14:paraId="0B8E4335" w14:textId="77777777" w:rsidR="00352208" w:rsidRDefault="00352208" w:rsidP="00352208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br w:type="page"/>
      </w:r>
    </w:p>
    <w:p w14:paraId="1AEBE1BC" w14:textId="77777777" w:rsidR="00B8035F" w:rsidRDefault="00B8035F" w:rsidP="00932E8A">
      <w:pPr>
        <w:jc w:val="center"/>
        <w:rPr>
          <w:rFonts w:ascii="Du Co Headline Arabic Light" w:hAnsi="Du Co Headline Arabic Light" w:cs="Du Co Headline Arabic Light"/>
          <w:b/>
          <w:bCs/>
          <w:sz w:val="18"/>
          <w:szCs w:val="18"/>
        </w:rPr>
      </w:pPr>
    </w:p>
    <w:p w14:paraId="300344A5" w14:textId="7E79FEDF" w:rsidR="00773DAC" w:rsidRPr="007E7E53" w:rsidRDefault="00773DAC" w:rsidP="00932E8A">
      <w:pPr>
        <w:jc w:val="center"/>
        <w:rPr>
          <w:rFonts w:ascii="Du Co Headline Arabic Light" w:hAnsi="Du Co Headline Arabic Light" w:cs="Du Co Headline Arabic Light"/>
          <w:b/>
          <w:bCs/>
          <w:sz w:val="18"/>
          <w:szCs w:val="18"/>
        </w:rPr>
      </w:pPr>
      <w:r w:rsidRPr="007E7E53">
        <w:rPr>
          <w:rFonts w:ascii="Du Co Headline Arabic Light" w:hAnsi="Du Co Headline Arabic Light" w:cs="Du Co Headline Arabic Light"/>
          <w:b/>
          <w:bCs/>
          <w:sz w:val="18"/>
          <w:szCs w:val="18"/>
        </w:rPr>
        <w:t xml:space="preserve">Sender ID </w:t>
      </w:r>
      <w:r w:rsidR="00932E8A">
        <w:rPr>
          <w:rFonts w:ascii="Du Co Headline Arabic Light" w:hAnsi="Du Co Headline Arabic Light" w:cs="Du Co Headline Arabic Light"/>
          <w:b/>
          <w:bCs/>
          <w:sz w:val="18"/>
          <w:szCs w:val="18"/>
        </w:rPr>
        <w:t>r</w:t>
      </w:r>
      <w:r w:rsidRPr="007E7E53">
        <w:rPr>
          <w:rFonts w:ascii="Du Co Headline Arabic Light" w:hAnsi="Du Co Headline Arabic Light" w:cs="Du Co Headline Arabic Light"/>
          <w:b/>
          <w:bCs/>
          <w:sz w:val="18"/>
          <w:szCs w:val="18"/>
        </w:rPr>
        <w:t xml:space="preserve">egistration </w:t>
      </w:r>
      <w:r w:rsidR="00932E8A">
        <w:rPr>
          <w:rFonts w:ascii="Du Co Headline Arabic Light" w:hAnsi="Du Co Headline Arabic Light" w:cs="Du Co Headline Arabic Light"/>
          <w:b/>
          <w:bCs/>
          <w:sz w:val="18"/>
          <w:szCs w:val="18"/>
        </w:rPr>
        <w:t>f</w:t>
      </w:r>
      <w:r w:rsidR="00932E8A" w:rsidRPr="007E7E53">
        <w:rPr>
          <w:rFonts w:ascii="Du Co Headline Arabic Light" w:hAnsi="Du Co Headline Arabic Light" w:cs="Du Co Headline Arabic Light"/>
          <w:b/>
          <w:bCs/>
          <w:sz w:val="18"/>
          <w:szCs w:val="18"/>
        </w:rPr>
        <w:t>orm</w:t>
      </w:r>
    </w:p>
    <w:p w14:paraId="086D4C94" w14:textId="7E762365" w:rsidR="00773DAC" w:rsidRPr="007E7E53" w:rsidRDefault="00773DAC" w:rsidP="00703C39">
      <w:pPr>
        <w:jc w:val="center"/>
        <w:rPr>
          <w:rFonts w:ascii="Du Co Headline Arabic Light" w:hAnsi="Du Co Headline Arabic Light" w:cs="Du Co Headline Arabic Light"/>
          <w:b/>
          <w:bCs/>
          <w:sz w:val="18"/>
          <w:szCs w:val="18"/>
        </w:rPr>
      </w:pPr>
      <w:r w:rsidRPr="007E7E53">
        <w:rPr>
          <w:rFonts w:ascii="Du Co Headline Arabic Light" w:hAnsi="Du Co Headline Arabic Light" w:cs="Du Co Headline Arabic Light"/>
          <w:b/>
          <w:bCs/>
          <w:sz w:val="18"/>
          <w:szCs w:val="18"/>
        </w:rPr>
        <w:t xml:space="preserve">(To be completed and signed by an authorized signatory of the </w:t>
      </w:r>
      <w:r w:rsidRPr="00973588">
        <w:rPr>
          <w:rFonts w:ascii="Du Co Headline Arabic Light" w:hAnsi="Du Co Headline Arabic Light" w:cs="Du Co Headline Arabic Light"/>
          <w:b/>
          <w:bCs/>
          <w:sz w:val="18"/>
          <w:szCs w:val="18"/>
        </w:rPr>
        <w:t>Company</w:t>
      </w:r>
      <w:r w:rsidR="00703C39">
        <w:rPr>
          <w:rFonts w:ascii="Du Co Headline Arabic Light" w:hAnsi="Du Co Headline Arabic Light" w:cs="Du Co Headline Arabic Light"/>
          <w:b/>
          <w:bCs/>
          <w:sz w:val="18"/>
          <w:szCs w:val="18"/>
        </w:rPr>
        <w:t xml:space="preserve"> </w:t>
      </w:r>
      <w:r w:rsidR="005A55CC">
        <w:rPr>
          <w:rFonts w:ascii="Du Co Headline Arabic Light" w:hAnsi="Du Co Headline Arabic Light" w:cs="Du Co Headline Arabic Light"/>
          <w:b/>
          <w:bCs/>
          <w:sz w:val="18"/>
          <w:szCs w:val="18"/>
        </w:rPr>
        <w:t xml:space="preserve">in receipt of this notification </w:t>
      </w:r>
      <w:r w:rsidRPr="007E7E53">
        <w:rPr>
          <w:rFonts w:ascii="Du Co Headline Arabic Light" w:hAnsi="Du Co Headline Arabic Light" w:cs="Du Co Headline Arabic Light"/>
          <w:b/>
          <w:bCs/>
          <w:sz w:val="18"/>
          <w:szCs w:val="18"/>
        </w:rPr>
        <w:t>for any requests relating to SMS brand name registration)</w:t>
      </w:r>
    </w:p>
    <w:p w14:paraId="641F8D0D" w14:textId="4CDC7961" w:rsidR="00773DAC" w:rsidRPr="007E7E53" w:rsidRDefault="00773DAC" w:rsidP="00932E8A">
      <w:pPr>
        <w:jc w:val="both"/>
        <w:rPr>
          <w:rFonts w:ascii="Du Co Headline Arabic Light" w:hAnsi="Du Co Headline Arabic Light" w:cs="Du Co Headline Arabic Light"/>
          <w:i/>
          <w:iCs/>
          <w:sz w:val="18"/>
          <w:szCs w:val="18"/>
        </w:rPr>
      </w:pPr>
      <w:r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I, </w:t>
      </w:r>
      <w:r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>&lt;</w:t>
      </w:r>
      <w:proofErr w:type="spellStart"/>
      <w:r w:rsidR="00932E8A"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>Authori</w:t>
      </w:r>
      <w:r w:rsidR="00932E8A">
        <w:rPr>
          <w:rFonts w:ascii="Du Co Headline Arabic Light" w:hAnsi="Du Co Headline Arabic Light" w:cs="Du Co Headline Arabic Light"/>
          <w:i/>
          <w:iCs/>
          <w:sz w:val="18"/>
          <w:szCs w:val="18"/>
        </w:rPr>
        <w:t>s</w:t>
      </w:r>
      <w:r w:rsidR="00932E8A"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>ed</w:t>
      </w:r>
      <w:proofErr w:type="spellEnd"/>
      <w:r w:rsidR="00932E8A"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 xml:space="preserve"> </w:t>
      </w:r>
      <w:r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>Signatory&gt;</w:t>
      </w:r>
      <w:r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 as an </w:t>
      </w:r>
      <w:proofErr w:type="spellStart"/>
      <w:r w:rsidR="00932E8A" w:rsidRPr="007E7E53">
        <w:rPr>
          <w:rFonts w:ascii="Du Co Headline Arabic Light" w:hAnsi="Du Co Headline Arabic Light" w:cs="Du Co Headline Arabic Light"/>
          <w:sz w:val="18"/>
          <w:szCs w:val="18"/>
        </w:rPr>
        <w:t>authori</w:t>
      </w:r>
      <w:r w:rsidR="00932E8A">
        <w:rPr>
          <w:rFonts w:ascii="Du Co Headline Arabic Light" w:hAnsi="Du Co Headline Arabic Light" w:cs="Du Co Headline Arabic Light"/>
          <w:sz w:val="18"/>
          <w:szCs w:val="18"/>
        </w:rPr>
        <w:t>s</w:t>
      </w:r>
      <w:r w:rsidR="00932E8A" w:rsidRPr="007E7E53">
        <w:rPr>
          <w:rFonts w:ascii="Du Co Headline Arabic Light" w:hAnsi="Du Co Headline Arabic Light" w:cs="Du Co Headline Arabic Light"/>
          <w:sz w:val="18"/>
          <w:szCs w:val="18"/>
        </w:rPr>
        <w:t>ed</w:t>
      </w:r>
      <w:proofErr w:type="spellEnd"/>
      <w:r w:rsidR="00932E8A"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 </w:t>
      </w:r>
      <w:r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signatory of </w:t>
      </w:r>
      <w:r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>&lt;Company Name&gt;</w:t>
      </w:r>
      <w:r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 permit to perform all procedures required to register </w:t>
      </w:r>
      <w:r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>&lt;Company Name’&gt;</w:t>
      </w:r>
      <w:r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 brand name for outgoing SMS sender ID. I acknowledge that all SMS content will be sent via the Emirates Integrated Telecommunications Company PJSC (du) / Emirates Telecommunications Group Com</w:t>
      </w:r>
      <w:r w:rsidR="0040580F" w:rsidRPr="007E7E53">
        <w:rPr>
          <w:rFonts w:ascii="Du Co Headline Arabic Light" w:hAnsi="Du Co Headline Arabic Light" w:cs="Du Co Headline Arabic Light"/>
          <w:sz w:val="18"/>
          <w:szCs w:val="18"/>
        </w:rPr>
        <w:t>pany PJSC ("Etisalat”) network</w:t>
      </w:r>
      <w:r w:rsidR="007E7E53" w:rsidRPr="007E7E53">
        <w:rPr>
          <w:rFonts w:ascii="Du Co Headline Arabic Light" w:hAnsi="Du Co Headline Arabic Light" w:cs="Du Co Headline Arabic Light"/>
          <w:sz w:val="18"/>
          <w:szCs w:val="18"/>
        </w:rPr>
        <w:t>.</w:t>
      </w:r>
    </w:p>
    <w:p w14:paraId="297309E9" w14:textId="1538DF37" w:rsidR="00773DAC" w:rsidRPr="007E7E53" w:rsidRDefault="00773DAC" w:rsidP="00773DAC">
      <w:pPr>
        <w:jc w:val="both"/>
        <w:rPr>
          <w:rFonts w:ascii="Du Co Headline Arabic Light" w:hAnsi="Du Co Headline Arabic Light" w:cs="Du Co Headline Arabic Light"/>
          <w:sz w:val="18"/>
          <w:szCs w:val="18"/>
        </w:rPr>
      </w:pPr>
      <w:r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We undertake to comply with all applicable laws </w:t>
      </w:r>
      <w:r w:rsidR="002F7CF8"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detailed under the Unsolicited Electronic Communications Regulatory Policy </w:t>
      </w:r>
      <w:r w:rsidRPr="007E7E53">
        <w:rPr>
          <w:rFonts w:ascii="Du Co Headline Arabic Light" w:hAnsi="Du Co Headline Arabic Light" w:cs="Du Co Headline Arabic Light"/>
          <w:sz w:val="18"/>
          <w:szCs w:val="18"/>
        </w:rPr>
        <w:t>(including, but not limited to, as they relate to fraud and SPAM) and indemnify du against any action, claim, fine or loss whatsoever incurred as a result of a breach of law or regulation</w:t>
      </w:r>
      <w:r w:rsidR="002F7CF8" w:rsidRPr="007E7E53">
        <w:rPr>
          <w:rFonts w:ascii="Du Co Headline Arabic Light" w:hAnsi="Du Co Headline Arabic Light" w:cs="Du Co Headline Arabic Light"/>
          <w:sz w:val="18"/>
          <w:szCs w:val="18"/>
        </w:rPr>
        <w:t>.</w:t>
      </w:r>
      <w:r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  </w:t>
      </w:r>
    </w:p>
    <w:p w14:paraId="3D4FEF7C" w14:textId="6ADCC0A9" w:rsidR="00773DAC" w:rsidRPr="007E7E53" w:rsidRDefault="00773DAC" w:rsidP="00932E8A">
      <w:pPr>
        <w:jc w:val="both"/>
        <w:rPr>
          <w:rFonts w:ascii="Du Co Headline Arabic Light" w:hAnsi="Du Co Headline Arabic Light" w:cs="Du Co Headline Arabic Light"/>
          <w:sz w:val="18"/>
          <w:szCs w:val="18"/>
        </w:rPr>
      </w:pPr>
      <w:r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By signing this </w:t>
      </w:r>
      <w:r w:rsidR="00932E8A">
        <w:rPr>
          <w:rFonts w:ascii="Du Co Headline Arabic Light" w:hAnsi="Du Co Headline Arabic Light" w:cs="Du Co Headline Arabic Light"/>
          <w:sz w:val="18"/>
          <w:szCs w:val="18"/>
        </w:rPr>
        <w:t>r</w:t>
      </w:r>
      <w:r w:rsidR="00932E8A"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egistration </w:t>
      </w:r>
      <w:r w:rsidR="00932E8A">
        <w:rPr>
          <w:rFonts w:ascii="Du Co Headline Arabic Light" w:hAnsi="Du Co Headline Arabic Light" w:cs="Du Co Headline Arabic Light"/>
          <w:sz w:val="18"/>
          <w:szCs w:val="18"/>
        </w:rPr>
        <w:t>f</w:t>
      </w:r>
      <w:r w:rsidR="00932E8A" w:rsidRPr="007E7E53">
        <w:rPr>
          <w:rFonts w:ascii="Du Co Headline Arabic Light" w:hAnsi="Du Co Headline Arabic Light" w:cs="Du Co Headline Arabic Light"/>
          <w:sz w:val="18"/>
          <w:szCs w:val="18"/>
        </w:rPr>
        <w:t>orm</w:t>
      </w:r>
      <w:r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, we confirm that all SMS will only be sent to eligible customers </w:t>
      </w:r>
      <w:r w:rsidR="002F7CF8"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who have consented </w:t>
      </w:r>
      <w:r w:rsidR="00CE350F">
        <w:rPr>
          <w:rFonts w:ascii="Du Co Headline Arabic Light" w:hAnsi="Du Co Headline Arabic Light" w:cs="Du Co Headline Arabic Light"/>
          <w:sz w:val="18"/>
          <w:szCs w:val="18"/>
        </w:rPr>
        <w:t xml:space="preserve">(in a form that is recorded and physically presentable) </w:t>
      </w:r>
      <w:r w:rsidR="002F7CF8"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to receive SMS communication </w:t>
      </w:r>
      <w:r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in accordance with the Brand Name Registration details, table outlined below and applicable UAE laws and regulatory requirements. </w:t>
      </w:r>
    </w:p>
    <w:p w14:paraId="3EA33898" w14:textId="77777777" w:rsidR="00773DAC" w:rsidRPr="007E7E53" w:rsidRDefault="00B55C34" w:rsidP="007E7E53">
      <w:pPr>
        <w:spacing w:before="0" w:beforeAutospacing="0" w:after="0" w:afterAutospacing="0"/>
        <w:rPr>
          <w:rFonts w:ascii="Du Co Headline Arabic Light" w:hAnsi="Du Co Headline Arabic Light" w:cs="Du Co Headline Arabic Light"/>
          <w:b/>
          <w:sz w:val="18"/>
          <w:szCs w:val="18"/>
          <w:u w:val="single"/>
        </w:rPr>
      </w:pPr>
      <w:r w:rsidRPr="007E7E53">
        <w:rPr>
          <w:rFonts w:ascii="Du Co Headline Arabic Light" w:hAnsi="Du Co Headline Arabic Light" w:cs="Du Co Headline Arabic Light"/>
          <w:b/>
          <w:sz w:val="18"/>
          <w:szCs w:val="18"/>
          <w:u w:val="single"/>
        </w:rPr>
        <w:t>Owner of Sender ID d</w:t>
      </w:r>
      <w:r w:rsidR="00773DAC" w:rsidRPr="007E7E53">
        <w:rPr>
          <w:rFonts w:ascii="Du Co Headline Arabic Light" w:hAnsi="Du Co Headline Arabic Light" w:cs="Du Co Headline Arabic Light"/>
          <w:b/>
          <w:sz w:val="18"/>
          <w:szCs w:val="18"/>
          <w:u w:val="single"/>
        </w:rPr>
        <w:t xml:space="preserve">etails as below: </w:t>
      </w:r>
    </w:p>
    <w:p w14:paraId="16BF032D" w14:textId="77777777" w:rsidR="00773DAC" w:rsidRPr="007E7E53" w:rsidRDefault="00773DAC" w:rsidP="007E7E53">
      <w:pPr>
        <w:spacing w:before="0" w:beforeAutospacing="0" w:after="0" w:afterAutospacing="0"/>
        <w:rPr>
          <w:rFonts w:ascii="Du Co Headline Arabic Light" w:hAnsi="Du Co Headline Arabic Light" w:cs="Du Co Headline Arabic Light"/>
          <w:sz w:val="18"/>
          <w:szCs w:val="18"/>
        </w:rPr>
      </w:pPr>
      <w:r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Name of the Company and Portal: </w:t>
      </w:r>
      <w:r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>&lt;Company Name&gt;</w:t>
      </w:r>
      <w:r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 </w:t>
      </w:r>
    </w:p>
    <w:p w14:paraId="38E994AA" w14:textId="77777777" w:rsidR="00773DAC" w:rsidRPr="007E7E53" w:rsidRDefault="00773DAC" w:rsidP="007E7E53">
      <w:pPr>
        <w:spacing w:before="0" w:beforeAutospacing="0" w:after="0" w:afterAutospacing="0"/>
        <w:rPr>
          <w:rFonts w:ascii="Du Co Headline Arabic Light" w:hAnsi="Du Co Headline Arabic Light" w:cs="Du Co Headline Arabic Light"/>
          <w:i/>
          <w:iCs/>
          <w:sz w:val="18"/>
          <w:szCs w:val="18"/>
        </w:rPr>
      </w:pPr>
      <w:r w:rsidRPr="007E7E53">
        <w:rPr>
          <w:rFonts w:ascii="Du Co Headline Arabic Light" w:hAnsi="Du Co Headline Arabic Light" w:cs="Du Co Headline Arabic Light"/>
          <w:sz w:val="18"/>
          <w:szCs w:val="18"/>
        </w:rPr>
        <w:t>Type of business/industry:</w:t>
      </w:r>
      <w:r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 xml:space="preserve"> &lt;Business Type&gt; </w:t>
      </w:r>
    </w:p>
    <w:p w14:paraId="73F903E3" w14:textId="77777777" w:rsidR="00773DAC" w:rsidRPr="007E7E53" w:rsidRDefault="00773DAC" w:rsidP="007E7E53">
      <w:pPr>
        <w:spacing w:before="0" w:beforeAutospacing="0" w:after="0" w:afterAutospacing="0"/>
        <w:rPr>
          <w:rFonts w:ascii="Du Co Headline Arabic Light" w:hAnsi="Du Co Headline Arabic Light" w:cs="Du Co Headline Arabic Light"/>
          <w:i/>
          <w:iCs/>
          <w:sz w:val="18"/>
          <w:szCs w:val="18"/>
        </w:rPr>
      </w:pPr>
      <w:r w:rsidRPr="00A91542">
        <w:rPr>
          <w:rFonts w:ascii="Du Co Headline Arabic Light" w:hAnsi="Du Co Headline Arabic Light" w:cs="Du Co Headline Arabic Light"/>
          <w:sz w:val="18"/>
          <w:szCs w:val="18"/>
        </w:rPr>
        <w:t>Address</w:t>
      </w:r>
      <w:r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>: &lt;Address&gt;</w:t>
      </w:r>
    </w:p>
    <w:p w14:paraId="33171C45" w14:textId="77777777" w:rsidR="00773DAC" w:rsidRPr="007E7E53" w:rsidRDefault="00773DAC" w:rsidP="007E7E53">
      <w:pPr>
        <w:spacing w:before="0" w:beforeAutospacing="0" w:after="0" w:afterAutospacing="0"/>
        <w:rPr>
          <w:rFonts w:ascii="Du Co Headline Arabic Light" w:hAnsi="Du Co Headline Arabic Light" w:cs="Du Co Headline Arabic Light"/>
          <w:sz w:val="18"/>
          <w:szCs w:val="18"/>
        </w:rPr>
      </w:pPr>
      <w:r w:rsidRPr="007E7E53">
        <w:rPr>
          <w:rFonts w:ascii="Du Co Headline Arabic Light" w:hAnsi="Du Co Headline Arabic Light" w:cs="Du Co Headline Arabic Light"/>
          <w:sz w:val="18"/>
          <w:szCs w:val="18"/>
        </w:rPr>
        <w:t>Position:</w:t>
      </w:r>
      <w:r w:rsidR="007E7E53"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 </w:t>
      </w:r>
    </w:p>
    <w:p w14:paraId="18A43FD6" w14:textId="44EF6EDB" w:rsidR="00773DAC" w:rsidRPr="007E7E53" w:rsidRDefault="00773DAC" w:rsidP="00932E8A">
      <w:pPr>
        <w:rPr>
          <w:rFonts w:ascii="Du Co Headline Arabic Light" w:hAnsi="Du Co Headline Arabic Light" w:cs="Du Co Headline Arabic Light"/>
          <w:b/>
          <w:sz w:val="18"/>
          <w:szCs w:val="18"/>
          <w:u w:val="single"/>
        </w:rPr>
      </w:pPr>
      <w:r w:rsidRPr="007E7E53">
        <w:rPr>
          <w:rFonts w:ascii="Du Co Headline Arabic Light" w:hAnsi="Du Co Headline Arabic Light" w:cs="Du Co Headline Arabic Light"/>
          <w:b/>
          <w:sz w:val="18"/>
          <w:szCs w:val="18"/>
          <w:u w:val="single"/>
        </w:rPr>
        <w:t xml:space="preserve">Brand name </w:t>
      </w:r>
      <w:r w:rsidR="00932E8A">
        <w:rPr>
          <w:rFonts w:ascii="Du Co Headline Arabic Light" w:hAnsi="Du Co Headline Arabic Light" w:cs="Du Co Headline Arabic Light"/>
          <w:b/>
          <w:sz w:val="18"/>
          <w:szCs w:val="18"/>
          <w:u w:val="single"/>
        </w:rPr>
        <w:t>r</w:t>
      </w:r>
      <w:r w:rsidR="00932E8A" w:rsidRPr="007E7E53">
        <w:rPr>
          <w:rFonts w:ascii="Du Co Headline Arabic Light" w:hAnsi="Du Co Headline Arabic Light" w:cs="Du Co Headline Arabic Light"/>
          <w:b/>
          <w:sz w:val="18"/>
          <w:szCs w:val="18"/>
          <w:u w:val="single"/>
        </w:rPr>
        <w:t>egistration</w:t>
      </w:r>
      <w:r w:rsidRPr="007E7E53">
        <w:rPr>
          <w:rFonts w:ascii="Du Co Headline Arabic Light" w:hAnsi="Du Co Headline Arabic Light" w:cs="Du Co Headline Arabic Light"/>
          <w:b/>
          <w:sz w:val="18"/>
          <w:szCs w:val="18"/>
          <w:u w:val="single"/>
        </w:rPr>
        <w:t>:</w:t>
      </w:r>
    </w:p>
    <w:tbl>
      <w:tblPr>
        <w:tblStyle w:val="TableGrid"/>
        <w:tblW w:w="10589" w:type="dxa"/>
        <w:tblLook w:val="04A0" w:firstRow="1" w:lastRow="0" w:firstColumn="1" w:lastColumn="0" w:noHBand="0" w:noVBand="1"/>
      </w:tblPr>
      <w:tblGrid>
        <w:gridCol w:w="317"/>
        <w:gridCol w:w="1482"/>
        <w:gridCol w:w="2531"/>
        <w:gridCol w:w="1605"/>
        <w:gridCol w:w="1890"/>
        <w:gridCol w:w="2764"/>
      </w:tblGrid>
      <w:tr w:rsidR="00375D86" w:rsidRPr="007E7E53" w14:paraId="76F625A4" w14:textId="77777777" w:rsidTr="0082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B421" w14:textId="77777777" w:rsidR="000F5D5D" w:rsidRPr="007E7E53" w:rsidRDefault="000F5D5D">
            <w:pPr>
              <w:spacing w:after="0"/>
              <w:rPr>
                <w:rFonts w:ascii="Du Co Headline Arabic Light" w:hAnsi="Du Co Headline Arabic Light" w:cs="Du Co Headline Arabic Light"/>
                <w:b w:val="0"/>
                <w:sz w:val="18"/>
                <w:szCs w:val="18"/>
              </w:rPr>
            </w:pPr>
            <w:r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974" w14:textId="77777777" w:rsidR="000F5D5D" w:rsidRPr="007E7E53" w:rsidRDefault="000F5D5D">
            <w:pPr>
              <w:spacing w:after="0"/>
              <w:rPr>
                <w:rFonts w:ascii="Du Co Headline Arabic Light" w:hAnsi="Du Co Headline Arabic Light" w:cs="Du Co Headline Arabic Light"/>
                <w:sz w:val="18"/>
                <w:szCs w:val="18"/>
              </w:rPr>
            </w:pPr>
            <w:r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>Sender ID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BD89" w14:textId="77777777" w:rsidR="000F5D5D" w:rsidRPr="007E7E53" w:rsidRDefault="000F5D5D" w:rsidP="00375D86">
            <w:pPr>
              <w:spacing w:after="0"/>
              <w:rPr>
                <w:rFonts w:ascii="Du Co Headline Arabic Light" w:hAnsi="Du Co Headline Arabic Light" w:cs="Du Co Headline Arabic Light"/>
                <w:sz w:val="18"/>
                <w:szCs w:val="18"/>
              </w:rPr>
            </w:pPr>
            <w:r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>Company</w:t>
            </w:r>
            <w:r w:rsidR="00375D86"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 xml:space="preserve"> </w:t>
            </w:r>
            <w:r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>(Owner of Sender ID)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F4CE" w14:textId="77777777" w:rsidR="000F5D5D" w:rsidRPr="007E7E53" w:rsidRDefault="000F5D5D">
            <w:pPr>
              <w:spacing w:after="0"/>
              <w:rPr>
                <w:rFonts w:ascii="Du Co Headline Arabic Light" w:hAnsi="Du Co Headline Arabic Light" w:cs="Du Co Headline Arabic Light"/>
                <w:sz w:val="18"/>
                <w:szCs w:val="18"/>
              </w:rPr>
            </w:pPr>
            <w:r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>Sender ID</w:t>
            </w:r>
            <w:r w:rsidR="00375D86"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59FB" w14:textId="77777777" w:rsidR="000F5D5D" w:rsidRPr="007E7E53" w:rsidRDefault="000F5D5D" w:rsidP="00375D86">
            <w:pPr>
              <w:spacing w:after="0"/>
              <w:rPr>
                <w:rFonts w:ascii="Du Co Headline Arabic Light" w:hAnsi="Du Co Headline Arabic Light" w:cs="Du Co Headline Arabic Light"/>
                <w:sz w:val="18"/>
                <w:szCs w:val="18"/>
              </w:rPr>
            </w:pPr>
            <w:r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>SMS Content</w:t>
            </w:r>
            <w:r w:rsidR="00375D86"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 xml:space="preserve">  </w:t>
            </w:r>
            <w:r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>(</w:t>
            </w:r>
            <w:r w:rsidR="00375D86"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 xml:space="preserve">Provide </w:t>
            </w:r>
            <w:r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>Sample)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AF2D" w14:textId="77777777" w:rsidR="000F5D5D" w:rsidRPr="007E7E53" w:rsidRDefault="000F5D5D">
            <w:pPr>
              <w:spacing w:after="0"/>
              <w:rPr>
                <w:rFonts w:ascii="Du Co Headline Arabic Light" w:hAnsi="Du Co Headline Arabic Light" w:cs="Du Co Headline Arabic Light"/>
                <w:sz w:val="18"/>
                <w:szCs w:val="18"/>
              </w:rPr>
            </w:pPr>
            <w:r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>Purpose of Use</w:t>
            </w:r>
          </w:p>
        </w:tc>
      </w:tr>
      <w:tr w:rsidR="00375D86" w:rsidRPr="007E7E53" w14:paraId="28ED8C09" w14:textId="77777777" w:rsidTr="00826647">
        <w:trPr>
          <w:trHeight w:val="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BAE" w14:textId="77777777" w:rsidR="000F5D5D" w:rsidRPr="007E7E53" w:rsidRDefault="000F5D5D">
            <w:pPr>
              <w:spacing w:after="0"/>
              <w:rPr>
                <w:rFonts w:ascii="Du Co Headline Arabic Light" w:hAnsi="Du Co Headline Arabic Light" w:cs="Du Co Headline Arabic Ligh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49A7" w14:textId="77777777" w:rsidR="000F5D5D" w:rsidRPr="007E7E53" w:rsidRDefault="000F5D5D">
            <w:pPr>
              <w:spacing w:after="0"/>
              <w:rPr>
                <w:rFonts w:ascii="Du Co Headline Arabic Light" w:hAnsi="Du Co Headline Arabic Light" w:cs="Du Co Headline Arabic Light"/>
                <w:sz w:val="18"/>
                <w:szCs w:val="18"/>
              </w:rPr>
            </w:pPr>
            <w:r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>Transactional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488" w14:textId="445BA10B" w:rsidR="000F5D5D" w:rsidRPr="007E7E53" w:rsidRDefault="000F5D5D" w:rsidP="00932E8A">
            <w:pPr>
              <w:spacing w:after="0"/>
              <w:rPr>
                <w:rFonts w:ascii="Du Co Headline Arabic Light" w:hAnsi="Du Co Headline Arabic Light" w:cs="Du Co Headline Arabic Light"/>
                <w:sz w:val="18"/>
                <w:szCs w:val="18"/>
              </w:rPr>
            </w:pPr>
            <w:r w:rsidRPr="007E7E53">
              <w:rPr>
                <w:rFonts w:ascii="Du Co Headline Arabic Light" w:hAnsi="Du Co Headline Arabic Light" w:cs="Du Co Headline Arabic Light"/>
                <w:i/>
                <w:iCs/>
                <w:sz w:val="18"/>
                <w:szCs w:val="18"/>
              </w:rPr>
              <w:t xml:space="preserve">&lt;Company </w:t>
            </w:r>
            <w:r w:rsidR="00932E8A">
              <w:rPr>
                <w:rFonts w:ascii="Du Co Headline Arabic Light" w:hAnsi="Du Co Headline Arabic Light" w:cs="Du Co Headline Arabic Light"/>
                <w:i/>
                <w:iCs/>
                <w:sz w:val="18"/>
                <w:szCs w:val="18"/>
              </w:rPr>
              <w:t>n</w:t>
            </w:r>
            <w:r w:rsidR="00932E8A" w:rsidRPr="007E7E53">
              <w:rPr>
                <w:rFonts w:ascii="Du Co Headline Arabic Light" w:hAnsi="Du Co Headline Arabic Light" w:cs="Du Co Headline Arabic Light"/>
                <w:i/>
                <w:iCs/>
                <w:sz w:val="18"/>
                <w:szCs w:val="18"/>
              </w:rPr>
              <w:t>ame</w:t>
            </w:r>
            <w:r w:rsidRPr="007E7E53">
              <w:rPr>
                <w:rFonts w:ascii="Du Co Headline Arabic Light" w:hAnsi="Du Co Headline Arabic Light" w:cs="Du Co Headline Arabic Light"/>
                <w:i/>
                <w:iCs/>
                <w:sz w:val="18"/>
                <w:szCs w:val="18"/>
              </w:rPr>
              <w:t>&gt;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F94" w14:textId="77777777" w:rsidR="000F5D5D" w:rsidRPr="00F31E98" w:rsidRDefault="000F5D5D">
            <w:pPr>
              <w:spacing w:after="0"/>
              <w:rPr>
                <w:rFonts w:ascii="Du Co Headline Arabic Light" w:hAnsi="Du Co Headline Arabic Light" w:cs="Du Co Headline Arabic Light"/>
                <w:i/>
                <w:iCs/>
                <w:sz w:val="18"/>
                <w:szCs w:val="18"/>
              </w:rPr>
            </w:pPr>
            <w:r w:rsidRPr="00F31E98">
              <w:rPr>
                <w:rFonts w:ascii="Du Co Headline Arabic Light" w:hAnsi="Du Co Headline Arabic Light" w:cs="Du Co Headline Arabic Light"/>
                <w:i/>
                <w:iCs/>
                <w:sz w:val="18"/>
                <w:szCs w:val="18"/>
              </w:rPr>
              <w:t>&lt;MyBrand&gt;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D95D" w14:textId="77777777" w:rsidR="000F5D5D" w:rsidRPr="007E7E53" w:rsidRDefault="000F5D5D">
            <w:pPr>
              <w:spacing w:after="0"/>
              <w:rPr>
                <w:rFonts w:ascii="Du Co Headline Arabic Light" w:hAnsi="Du Co Headline Arabic Light" w:cs="Du Co Headline Arabic Light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B480" w14:textId="0A3DFA84" w:rsidR="000F5D5D" w:rsidRPr="007E7E53" w:rsidRDefault="00375D86" w:rsidP="00932E8A">
            <w:pPr>
              <w:spacing w:after="0"/>
              <w:rPr>
                <w:rFonts w:ascii="Du Co Headline Arabic Light" w:hAnsi="Du Co Headline Arabic Light" w:cs="Du Co Headline Arabic Light"/>
                <w:sz w:val="18"/>
                <w:szCs w:val="18"/>
              </w:rPr>
            </w:pPr>
            <w:r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 xml:space="preserve">Financial / </w:t>
            </w:r>
            <w:r w:rsidR="00932E8A">
              <w:rPr>
                <w:rFonts w:ascii="Du Co Headline Arabic Light" w:hAnsi="Du Co Headline Arabic Light" w:cs="Du Co Headline Arabic Light"/>
                <w:sz w:val="18"/>
                <w:szCs w:val="18"/>
              </w:rPr>
              <w:t>n</w:t>
            </w:r>
            <w:r w:rsidR="00932E8A"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>on</w:t>
            </w:r>
            <w:r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>-financial, OTP</w:t>
            </w:r>
          </w:p>
        </w:tc>
      </w:tr>
      <w:tr w:rsidR="00375D86" w:rsidRPr="007E7E53" w14:paraId="0CD25E43" w14:textId="77777777" w:rsidTr="00826647">
        <w:trPr>
          <w:trHeight w:val="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0093" w14:textId="77777777" w:rsidR="000F5D5D" w:rsidRPr="007E7E53" w:rsidRDefault="000F5D5D">
            <w:pPr>
              <w:spacing w:after="0"/>
              <w:rPr>
                <w:rFonts w:ascii="Du Co Headline Arabic Light" w:hAnsi="Du Co Headline Arabic Light" w:cs="Du Co Headline Arabic Ligh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CFEE" w14:textId="77777777" w:rsidR="000F5D5D" w:rsidRPr="007E7E53" w:rsidRDefault="000F5D5D">
            <w:pPr>
              <w:spacing w:after="0"/>
              <w:rPr>
                <w:rFonts w:ascii="Du Co Headline Arabic Light" w:hAnsi="Du Co Headline Arabic Light" w:cs="Du Co Headline Arabic Light"/>
                <w:sz w:val="18"/>
                <w:szCs w:val="18"/>
              </w:rPr>
            </w:pPr>
            <w:r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>Promotional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D711" w14:textId="06C0536D" w:rsidR="000F5D5D" w:rsidRPr="007E7E53" w:rsidRDefault="000F5D5D" w:rsidP="00932E8A">
            <w:pPr>
              <w:spacing w:after="0"/>
              <w:rPr>
                <w:rFonts w:ascii="Du Co Headline Arabic Light" w:hAnsi="Du Co Headline Arabic Light" w:cs="Du Co Headline Arabic Light"/>
                <w:sz w:val="18"/>
                <w:szCs w:val="18"/>
              </w:rPr>
            </w:pPr>
            <w:r w:rsidRPr="007E7E53">
              <w:rPr>
                <w:rFonts w:ascii="Du Co Headline Arabic Light" w:hAnsi="Du Co Headline Arabic Light" w:cs="Du Co Headline Arabic Light"/>
                <w:i/>
                <w:iCs/>
                <w:sz w:val="18"/>
                <w:szCs w:val="18"/>
              </w:rPr>
              <w:t xml:space="preserve">&lt;Company </w:t>
            </w:r>
            <w:r w:rsidR="00932E8A">
              <w:rPr>
                <w:rFonts w:ascii="Du Co Headline Arabic Light" w:hAnsi="Du Co Headline Arabic Light" w:cs="Du Co Headline Arabic Light"/>
                <w:i/>
                <w:iCs/>
                <w:sz w:val="18"/>
                <w:szCs w:val="18"/>
              </w:rPr>
              <w:t>n</w:t>
            </w:r>
            <w:r w:rsidR="00932E8A" w:rsidRPr="007E7E53">
              <w:rPr>
                <w:rFonts w:ascii="Du Co Headline Arabic Light" w:hAnsi="Du Co Headline Arabic Light" w:cs="Du Co Headline Arabic Light"/>
                <w:i/>
                <w:iCs/>
                <w:sz w:val="18"/>
                <w:szCs w:val="18"/>
              </w:rPr>
              <w:t>ame</w:t>
            </w:r>
            <w:r w:rsidRPr="007E7E53">
              <w:rPr>
                <w:rFonts w:ascii="Du Co Headline Arabic Light" w:hAnsi="Du Co Headline Arabic Light" w:cs="Du Co Headline Arabic Light"/>
                <w:i/>
                <w:iCs/>
                <w:sz w:val="18"/>
                <w:szCs w:val="18"/>
              </w:rPr>
              <w:t>&gt;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FE2" w14:textId="77777777" w:rsidR="000F5D5D" w:rsidRPr="007E7E53" w:rsidRDefault="000F5D5D">
            <w:pPr>
              <w:spacing w:after="0"/>
              <w:rPr>
                <w:rFonts w:ascii="Du Co Headline Arabic Light" w:hAnsi="Du Co Headline Arabic Light" w:cs="Du Co Headline Arabic Light"/>
                <w:sz w:val="18"/>
                <w:szCs w:val="18"/>
              </w:rPr>
            </w:pPr>
            <w:r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>&lt;AD-</w:t>
            </w:r>
            <w:r w:rsidRPr="00F31E98">
              <w:rPr>
                <w:rFonts w:ascii="Du Co Headline Arabic Light" w:hAnsi="Du Co Headline Arabic Light" w:cs="Du Co Headline Arabic Light"/>
                <w:i/>
                <w:iCs/>
                <w:sz w:val="18"/>
                <w:szCs w:val="18"/>
              </w:rPr>
              <w:t>MyBrand&gt;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2EA" w14:textId="77777777" w:rsidR="000F5D5D" w:rsidRPr="007E7E53" w:rsidRDefault="000F5D5D">
            <w:pPr>
              <w:spacing w:after="0"/>
              <w:rPr>
                <w:rFonts w:ascii="Du Co Headline Arabic Light" w:hAnsi="Du Co Headline Arabic Light" w:cs="Du Co Headline Arabic Light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17D6" w14:textId="1B4D3C4A" w:rsidR="000F5D5D" w:rsidRPr="007E7E53" w:rsidRDefault="00375D86" w:rsidP="00932E8A">
            <w:pPr>
              <w:spacing w:after="0"/>
              <w:rPr>
                <w:rFonts w:ascii="Du Co Headline Arabic Light" w:hAnsi="Du Co Headline Arabic Light" w:cs="Du Co Headline Arabic Light"/>
                <w:sz w:val="18"/>
                <w:szCs w:val="18"/>
              </w:rPr>
            </w:pPr>
            <w:r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 xml:space="preserve">Marketing </w:t>
            </w:r>
            <w:r w:rsidR="00932E8A">
              <w:rPr>
                <w:rFonts w:ascii="Du Co Headline Arabic Light" w:hAnsi="Du Co Headline Arabic Light" w:cs="Du Co Headline Arabic Light"/>
                <w:sz w:val="18"/>
                <w:szCs w:val="18"/>
              </w:rPr>
              <w:t>c</w:t>
            </w:r>
            <w:r w:rsidR="00932E8A" w:rsidRPr="007E7E53">
              <w:rPr>
                <w:rFonts w:ascii="Du Co Headline Arabic Light" w:hAnsi="Du Co Headline Arabic Light" w:cs="Du Co Headline Arabic Light"/>
                <w:sz w:val="18"/>
                <w:szCs w:val="18"/>
              </w:rPr>
              <w:t>ommunication</w:t>
            </w:r>
          </w:p>
        </w:tc>
      </w:tr>
    </w:tbl>
    <w:p w14:paraId="7D76EB01" w14:textId="28D84E6A" w:rsidR="00773DAC" w:rsidRPr="007E7E53" w:rsidRDefault="00773DAC" w:rsidP="00773DAC">
      <w:pPr>
        <w:pStyle w:val="NormalWeb"/>
        <w:spacing w:before="0" w:beforeAutospacing="0" w:after="0" w:afterAutospacing="0"/>
        <w:rPr>
          <w:rFonts w:ascii="Du Co Headline Arabic Light" w:eastAsiaTheme="minorHAnsi" w:hAnsi="Du Co Headline Arabic Light" w:cs="Du Co Headline Arabic Light"/>
          <w:b/>
          <w:color w:val="FF0000"/>
          <w:sz w:val="18"/>
          <w:szCs w:val="18"/>
        </w:rPr>
      </w:pPr>
    </w:p>
    <w:p w14:paraId="56228E2E" w14:textId="1F56149C" w:rsidR="007E7E53" w:rsidRPr="007E7E53" w:rsidRDefault="007E7E53" w:rsidP="00773DAC">
      <w:pPr>
        <w:pStyle w:val="NormalWeb"/>
        <w:spacing w:before="0" w:beforeAutospacing="0" w:after="0" w:afterAutospacing="0"/>
        <w:rPr>
          <w:rFonts w:ascii="Du Co Headline Arabic Light" w:hAnsi="Du Co Headline Arabic Light" w:cs="Du Co Headline Arabic Light"/>
          <w:i/>
          <w:iCs/>
          <w:sz w:val="18"/>
          <w:szCs w:val="18"/>
        </w:rPr>
      </w:pPr>
      <w:r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>In case of company whitelisting sender ID via a reseller, the company has to mention the below:</w:t>
      </w:r>
    </w:p>
    <w:p w14:paraId="06B56EA1" w14:textId="1FC9B7BC" w:rsidR="007E7E53" w:rsidRPr="007E7E53" w:rsidRDefault="007E7E53" w:rsidP="00932E8A">
      <w:pPr>
        <w:pStyle w:val="NormalWeb"/>
        <w:spacing w:before="0" w:beforeAutospacing="0" w:after="0" w:afterAutospacing="0"/>
        <w:rPr>
          <w:rFonts w:ascii="Du Co Headline Arabic Light" w:hAnsi="Du Co Headline Arabic Light" w:cs="Du Co Headline Arabic Light"/>
          <w:sz w:val="18"/>
          <w:szCs w:val="18"/>
        </w:rPr>
      </w:pPr>
      <w:r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We </w:t>
      </w:r>
      <w:r w:rsidR="002664AA" w:rsidRPr="007E7E53">
        <w:rPr>
          <w:rFonts w:ascii="Du Co Headline Arabic Light" w:hAnsi="Du Co Headline Arabic Light" w:cs="Du Co Headline Arabic Light"/>
          <w:sz w:val="18"/>
          <w:szCs w:val="18"/>
        </w:rPr>
        <w:t>authori</w:t>
      </w:r>
      <w:r w:rsidR="002664AA">
        <w:rPr>
          <w:rFonts w:ascii="Du Co Headline Arabic Light" w:hAnsi="Du Co Headline Arabic Light" w:cs="Du Co Headline Arabic Light"/>
          <w:sz w:val="18"/>
          <w:szCs w:val="18"/>
        </w:rPr>
        <w:t>z</w:t>
      </w:r>
      <w:r w:rsidR="002664AA" w:rsidRPr="007E7E53">
        <w:rPr>
          <w:rFonts w:ascii="Du Co Headline Arabic Light" w:hAnsi="Du Co Headline Arabic Light" w:cs="Du Co Headline Arabic Light"/>
          <w:sz w:val="18"/>
          <w:szCs w:val="18"/>
        </w:rPr>
        <w:t>e</w:t>
      </w:r>
      <w:r w:rsidR="00932E8A"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 </w:t>
      </w:r>
      <w:r w:rsidR="00EA7BC0" w:rsidRPr="00EA7BC0">
        <w:rPr>
          <w:rFonts w:ascii="Du Co Headline Arabic Light" w:hAnsi="Du Co Headline Arabic Light" w:cs="Du Co Headline Arabic Light"/>
          <w:sz w:val="18"/>
          <w:szCs w:val="18"/>
        </w:rPr>
        <w:t>Unique Computer Systems</w:t>
      </w:r>
      <w:r w:rsidR="00EA7BC0">
        <w:rPr>
          <w:rFonts w:ascii="Du Co Headline Arabic Light" w:hAnsi="Du Co Headline Arabic Light" w:cs="Du Co Headline Arabic Light"/>
          <w:sz w:val="18"/>
          <w:szCs w:val="18"/>
        </w:rPr>
        <w:t xml:space="preserve"> LLC</w:t>
      </w:r>
      <w:r w:rsidR="00EA7BC0">
        <w:rPr>
          <w:rFonts w:ascii="Du Co Headline Arabic Light" w:hAnsi="Du Co Headline Arabic Light" w:cs="Du Co Headline Arabic Light"/>
          <w:i/>
          <w:iCs/>
          <w:sz w:val="18"/>
          <w:szCs w:val="18"/>
        </w:rPr>
        <w:t xml:space="preserve"> </w:t>
      </w:r>
      <w:r w:rsidRPr="007E7E53">
        <w:rPr>
          <w:rFonts w:ascii="Du Co Headline Arabic Light" w:hAnsi="Du Co Headline Arabic Light" w:cs="Du Co Headline Arabic Light"/>
          <w:sz w:val="18"/>
          <w:szCs w:val="18"/>
        </w:rPr>
        <w:t>to whitelist above mentioned sender ids on our behalf.</w:t>
      </w:r>
    </w:p>
    <w:p w14:paraId="7961C9E3" w14:textId="23B57502" w:rsidR="007E7E53" w:rsidRPr="007E7E53" w:rsidRDefault="007E7E53" w:rsidP="00773DAC">
      <w:pPr>
        <w:pStyle w:val="NormalWeb"/>
        <w:spacing w:before="0" w:beforeAutospacing="0" w:after="0" w:afterAutospacing="0"/>
        <w:rPr>
          <w:rFonts w:ascii="Du Co Headline Arabic Light" w:hAnsi="Du Co Headline Arabic Light" w:cs="Du Co Headline Arabic Light"/>
          <w:sz w:val="18"/>
          <w:szCs w:val="18"/>
        </w:rPr>
      </w:pPr>
    </w:p>
    <w:p w14:paraId="378AFA88" w14:textId="5758E728" w:rsidR="00773DAC" w:rsidRPr="007E7E53" w:rsidRDefault="00773DAC" w:rsidP="00773DAC">
      <w:pPr>
        <w:pStyle w:val="NormalWeb"/>
        <w:spacing w:before="0" w:beforeAutospacing="0" w:after="0" w:afterAutospacing="0"/>
        <w:rPr>
          <w:rFonts w:ascii="Du Co Headline Arabic Light" w:hAnsi="Du Co Headline Arabic Light" w:cs="Du Co Headline Arabic Light"/>
          <w:color w:val="auto"/>
          <w:sz w:val="18"/>
          <w:szCs w:val="18"/>
        </w:rPr>
      </w:pPr>
      <w:r w:rsidRPr="007E7E53">
        <w:rPr>
          <w:rFonts w:ascii="Du Co Headline Arabic Light" w:hAnsi="Du Co Headline Arabic Light" w:cs="Du Co Headline Arabic Light"/>
          <w:sz w:val="18"/>
          <w:szCs w:val="18"/>
        </w:rPr>
        <w:t>Thank you for your cooperation.</w:t>
      </w:r>
    </w:p>
    <w:p w14:paraId="69BA10FD" w14:textId="647D266B" w:rsidR="00773DAC" w:rsidRPr="007E7E53" w:rsidRDefault="00773DAC" w:rsidP="00773DAC">
      <w:pPr>
        <w:pStyle w:val="NormalWeb"/>
        <w:spacing w:before="0" w:beforeAutospacing="0" w:after="0" w:afterAutospacing="0"/>
        <w:rPr>
          <w:rFonts w:ascii="Du Co Headline Arabic Light" w:hAnsi="Du Co Headline Arabic Light" w:cs="Du Co Headline Arabic Light"/>
          <w:sz w:val="18"/>
          <w:szCs w:val="18"/>
        </w:rPr>
      </w:pPr>
      <w:r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 </w:t>
      </w:r>
    </w:p>
    <w:p w14:paraId="222AB518" w14:textId="0F9EE35A" w:rsidR="00773DAC" w:rsidRPr="007E7E53" w:rsidRDefault="00773DAC" w:rsidP="00773DAC">
      <w:pPr>
        <w:pStyle w:val="NormalWeb"/>
        <w:spacing w:before="0" w:beforeAutospacing="0" w:after="0" w:afterAutospacing="0"/>
        <w:rPr>
          <w:rFonts w:ascii="Du Co Headline Arabic Light" w:hAnsi="Du Co Headline Arabic Light" w:cs="Du Co Headline Arabic Light"/>
          <w:sz w:val="18"/>
          <w:szCs w:val="18"/>
        </w:rPr>
      </w:pPr>
      <w:r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Best regards, </w:t>
      </w:r>
    </w:p>
    <w:p w14:paraId="5B7224DF" w14:textId="1D511129" w:rsidR="00773DAC" w:rsidRPr="007E7E53" w:rsidRDefault="00773DAC" w:rsidP="00773DAC">
      <w:pPr>
        <w:pStyle w:val="NormalWeb"/>
        <w:spacing w:before="0" w:beforeAutospacing="0" w:after="0" w:afterAutospacing="0"/>
        <w:rPr>
          <w:rFonts w:ascii="Du Co Headline Arabic Light" w:hAnsi="Du Co Headline Arabic Light" w:cs="Du Co Headline Arabic Light"/>
          <w:sz w:val="18"/>
          <w:szCs w:val="18"/>
        </w:rPr>
      </w:pPr>
    </w:p>
    <w:p w14:paraId="44FD5FF8" w14:textId="62B076B3" w:rsidR="00773DAC" w:rsidRPr="007E7E53" w:rsidRDefault="007E7E53" w:rsidP="007E7E53">
      <w:pPr>
        <w:pStyle w:val="NormalWeb"/>
        <w:spacing w:before="0" w:beforeAutospacing="0" w:after="0" w:afterAutospacing="0"/>
        <w:rPr>
          <w:rFonts w:ascii="Du Co Headline Arabic Light" w:hAnsi="Du Co Headline Arabic Light" w:cs="Du Co Headline Arabic Light"/>
          <w:sz w:val="18"/>
          <w:szCs w:val="18"/>
        </w:rPr>
      </w:pPr>
      <w:r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 </w:t>
      </w:r>
    </w:p>
    <w:p w14:paraId="64F2C5FD" w14:textId="77777777" w:rsidR="00A91542" w:rsidRPr="007E7E53" w:rsidRDefault="00A91542" w:rsidP="00773DAC">
      <w:pPr>
        <w:pStyle w:val="NormalWeb"/>
        <w:spacing w:before="0" w:beforeAutospacing="0" w:after="0" w:afterAutospacing="0"/>
        <w:rPr>
          <w:rFonts w:ascii="Du Co Headline Arabic Light" w:hAnsi="Du Co Headline Arabic Light" w:cs="Du Co Headline Arabic Light"/>
          <w:sz w:val="18"/>
          <w:szCs w:val="18"/>
        </w:rPr>
      </w:pPr>
    </w:p>
    <w:p w14:paraId="498A0B1F" w14:textId="3A0F199A" w:rsidR="007E7E53" w:rsidRDefault="007E7E53" w:rsidP="00932E8A">
      <w:pPr>
        <w:spacing w:before="0" w:beforeAutospacing="0" w:after="0" w:afterAutospacing="0"/>
        <w:rPr>
          <w:rFonts w:ascii="Du Co Headline Arabic Light" w:hAnsi="Du Co Headline Arabic Light" w:cs="Du Co Headline Arabic Light"/>
          <w:sz w:val="18"/>
          <w:szCs w:val="18"/>
        </w:rPr>
      </w:pPr>
      <w:r>
        <w:rPr>
          <w:rFonts w:ascii="Du Co Headline Arabic Light" w:hAnsi="Du Co Headline Arabic Light" w:cs="Du Co Headline Arabic Light"/>
          <w:sz w:val="18"/>
          <w:szCs w:val="18"/>
        </w:rPr>
        <w:tab/>
      </w:r>
      <w:r>
        <w:rPr>
          <w:rFonts w:ascii="Du Co Headline Arabic Light" w:hAnsi="Du Co Headline Arabic Light" w:cs="Du Co Headline Arabic Light"/>
          <w:sz w:val="18"/>
          <w:szCs w:val="18"/>
        </w:rPr>
        <w:tab/>
      </w:r>
      <w:r>
        <w:rPr>
          <w:rFonts w:ascii="Du Co Headline Arabic Light" w:hAnsi="Du Co Headline Arabic Light" w:cs="Du Co Headline Arabic Light"/>
          <w:sz w:val="18"/>
          <w:szCs w:val="18"/>
        </w:rPr>
        <w:tab/>
      </w:r>
      <w:r>
        <w:rPr>
          <w:rFonts w:ascii="Du Co Headline Arabic Light" w:hAnsi="Du Co Headline Arabic Light" w:cs="Du Co Headline Arabic Light"/>
          <w:sz w:val="18"/>
          <w:szCs w:val="18"/>
        </w:rPr>
        <w:tab/>
      </w:r>
      <w:r>
        <w:rPr>
          <w:rFonts w:ascii="Du Co Headline Arabic Light" w:hAnsi="Du Co Headline Arabic Light" w:cs="Du Co Headline Arabic Light"/>
          <w:sz w:val="18"/>
          <w:szCs w:val="18"/>
        </w:rPr>
        <w:tab/>
      </w:r>
      <w:r>
        <w:rPr>
          <w:rFonts w:ascii="Du Co Headline Arabic Light" w:hAnsi="Du Co Headline Arabic Light" w:cs="Du Co Headline Arabic Light"/>
          <w:sz w:val="18"/>
          <w:szCs w:val="18"/>
        </w:rPr>
        <w:tab/>
      </w:r>
      <w:r>
        <w:rPr>
          <w:rFonts w:ascii="Du Co Headline Arabic Light" w:hAnsi="Du Co Headline Arabic Light" w:cs="Du Co Headline Arabic Light"/>
          <w:sz w:val="18"/>
          <w:szCs w:val="18"/>
        </w:rPr>
        <w:tab/>
      </w:r>
      <w:r>
        <w:rPr>
          <w:rFonts w:ascii="Du Co Headline Arabic Light" w:hAnsi="Du Co Headline Arabic Light" w:cs="Du Co Headline Arabic Light"/>
          <w:sz w:val="18"/>
          <w:szCs w:val="18"/>
        </w:rPr>
        <w:tab/>
      </w:r>
      <w:r>
        <w:rPr>
          <w:rFonts w:ascii="Du Co Headline Arabic Light" w:hAnsi="Du Co Headline Arabic Light" w:cs="Du Co Headline Arabic Light"/>
          <w:sz w:val="18"/>
          <w:szCs w:val="18"/>
        </w:rPr>
        <w:tab/>
      </w:r>
      <w:r>
        <w:rPr>
          <w:rFonts w:ascii="Du Co Headline Arabic Light" w:hAnsi="Du Co Headline Arabic Light" w:cs="Du Co Headline Arabic Light"/>
          <w:sz w:val="18"/>
          <w:szCs w:val="18"/>
        </w:rPr>
        <w:tab/>
        <w:t xml:space="preserve">  Company </w:t>
      </w:r>
      <w:r w:rsidR="00932E8A">
        <w:rPr>
          <w:rFonts w:ascii="Du Co Headline Arabic Light" w:hAnsi="Du Co Headline Arabic Light" w:cs="Du Co Headline Arabic Light"/>
          <w:sz w:val="18"/>
          <w:szCs w:val="18"/>
        </w:rPr>
        <w:t>stamp</w:t>
      </w:r>
    </w:p>
    <w:p w14:paraId="4FD97ABA" w14:textId="77777777" w:rsidR="00826647" w:rsidRDefault="00826647" w:rsidP="007E7E53">
      <w:pPr>
        <w:spacing w:before="0" w:beforeAutospacing="0" w:after="0" w:afterAutospacing="0"/>
        <w:rPr>
          <w:rFonts w:ascii="Du Co Headline Arabic Light" w:hAnsi="Du Co Headline Arabic Light" w:cs="Du Co Headline Arabic Light"/>
          <w:i/>
          <w:iCs/>
          <w:sz w:val="18"/>
          <w:szCs w:val="18"/>
        </w:rPr>
      </w:pPr>
    </w:p>
    <w:p w14:paraId="654622EF" w14:textId="40E7596B" w:rsidR="007E7E53" w:rsidRPr="007E7E53" w:rsidRDefault="00773DAC" w:rsidP="00932E8A">
      <w:pPr>
        <w:spacing w:before="0" w:beforeAutospacing="0" w:after="0" w:afterAutospacing="0"/>
        <w:rPr>
          <w:rFonts w:ascii="Du Co Headline Arabic Light" w:hAnsi="Du Co Headline Arabic Light" w:cs="Du Co Headline Arabic Light"/>
          <w:i/>
          <w:iCs/>
          <w:sz w:val="18"/>
          <w:szCs w:val="18"/>
        </w:rPr>
      </w:pPr>
      <w:r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 xml:space="preserve">&lt; </w:t>
      </w:r>
      <w:proofErr w:type="spellStart"/>
      <w:r w:rsidR="00932E8A"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>Authori</w:t>
      </w:r>
      <w:r w:rsidR="00932E8A">
        <w:rPr>
          <w:rFonts w:ascii="Du Co Headline Arabic Light" w:hAnsi="Du Co Headline Arabic Light" w:cs="Du Co Headline Arabic Light"/>
          <w:i/>
          <w:iCs/>
          <w:sz w:val="18"/>
          <w:szCs w:val="18"/>
        </w:rPr>
        <w:t>s</w:t>
      </w:r>
      <w:r w:rsidR="00932E8A"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>ed</w:t>
      </w:r>
      <w:proofErr w:type="spellEnd"/>
      <w:r w:rsidR="00932E8A"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 xml:space="preserve"> </w:t>
      </w:r>
      <w:r w:rsidR="00932E8A">
        <w:rPr>
          <w:rFonts w:ascii="Du Co Headline Arabic Light" w:hAnsi="Du Co Headline Arabic Light" w:cs="Du Co Headline Arabic Light"/>
          <w:i/>
          <w:iCs/>
          <w:sz w:val="18"/>
          <w:szCs w:val="18"/>
        </w:rPr>
        <w:t>s</w:t>
      </w:r>
      <w:r w:rsidR="00932E8A"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 xml:space="preserve">ignatory </w:t>
      </w:r>
      <w:r w:rsidR="00932E8A">
        <w:rPr>
          <w:rFonts w:ascii="Du Co Headline Arabic Light" w:hAnsi="Du Co Headline Arabic Light" w:cs="Du Co Headline Arabic Light"/>
          <w:i/>
          <w:iCs/>
          <w:sz w:val="18"/>
          <w:szCs w:val="18"/>
        </w:rPr>
        <w:t>n</w:t>
      </w:r>
      <w:r w:rsidR="00932E8A"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 xml:space="preserve">ame </w:t>
      </w:r>
      <w:r w:rsidR="007E7E53"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 xml:space="preserve">&amp; </w:t>
      </w:r>
      <w:r w:rsidR="00932E8A">
        <w:rPr>
          <w:rFonts w:ascii="Du Co Headline Arabic Light" w:hAnsi="Du Co Headline Arabic Light" w:cs="Du Co Headline Arabic Light"/>
          <w:i/>
          <w:iCs/>
          <w:sz w:val="18"/>
          <w:szCs w:val="18"/>
        </w:rPr>
        <w:t>s</w:t>
      </w:r>
      <w:r w:rsidR="00932E8A"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 xml:space="preserve">ignature </w:t>
      </w:r>
      <w:r w:rsidRPr="007E7E53">
        <w:rPr>
          <w:rFonts w:ascii="Du Co Headline Arabic Light" w:hAnsi="Du Co Headline Arabic Light" w:cs="Du Co Headline Arabic Light"/>
          <w:i/>
          <w:iCs/>
          <w:sz w:val="18"/>
          <w:szCs w:val="18"/>
        </w:rPr>
        <w:t>&gt;</w:t>
      </w:r>
    </w:p>
    <w:p w14:paraId="4EB72435" w14:textId="08A8DCED" w:rsidR="00773DAC" w:rsidRPr="00773DAC" w:rsidRDefault="007E7E53" w:rsidP="00932E8A">
      <w:pPr>
        <w:spacing w:before="0" w:beforeAutospacing="0" w:after="0" w:afterAutospacing="0"/>
        <w:rPr>
          <w:rFonts w:ascii="Du Co Headline Arabic Light" w:hAnsi="Du Co Headline Arabic Light" w:cs="Du Co Headline Arabic Light"/>
          <w:sz w:val="20"/>
          <w:szCs w:val="20"/>
        </w:rPr>
      </w:pPr>
      <w:r>
        <w:rPr>
          <w:rFonts w:ascii="Du Co Headline Arabic Light" w:hAnsi="Du Co Headline Arabic Light" w:cs="Du Co Headline Arabic Light"/>
          <w:sz w:val="18"/>
          <w:szCs w:val="18"/>
        </w:rPr>
        <w:t xml:space="preserve">Name of </w:t>
      </w:r>
      <w:proofErr w:type="spellStart"/>
      <w:r w:rsidR="00932E8A">
        <w:rPr>
          <w:rFonts w:ascii="Du Co Headline Arabic Light" w:hAnsi="Du Co Headline Arabic Light" w:cs="Du Co Headline Arabic Light"/>
          <w:sz w:val="18"/>
          <w:szCs w:val="18"/>
        </w:rPr>
        <w:t>a</w:t>
      </w:r>
      <w:r w:rsidR="00932E8A" w:rsidRPr="007E7E53">
        <w:rPr>
          <w:rFonts w:ascii="Du Co Headline Arabic Light" w:hAnsi="Du Co Headline Arabic Light" w:cs="Du Co Headline Arabic Light"/>
          <w:sz w:val="18"/>
          <w:szCs w:val="18"/>
        </w:rPr>
        <w:t>uthori</w:t>
      </w:r>
      <w:r w:rsidR="00932E8A">
        <w:rPr>
          <w:rFonts w:ascii="Du Co Headline Arabic Light" w:hAnsi="Du Co Headline Arabic Light" w:cs="Du Co Headline Arabic Light"/>
          <w:sz w:val="18"/>
          <w:szCs w:val="18"/>
        </w:rPr>
        <w:t>s</w:t>
      </w:r>
      <w:r w:rsidR="00932E8A" w:rsidRPr="007E7E53">
        <w:rPr>
          <w:rFonts w:ascii="Du Co Headline Arabic Light" w:hAnsi="Du Co Headline Arabic Light" w:cs="Du Co Headline Arabic Light"/>
          <w:sz w:val="18"/>
          <w:szCs w:val="18"/>
        </w:rPr>
        <w:t>ed</w:t>
      </w:r>
      <w:proofErr w:type="spellEnd"/>
      <w:r w:rsidR="00932E8A" w:rsidRPr="007E7E53">
        <w:rPr>
          <w:rFonts w:ascii="Du Co Headline Arabic Light" w:hAnsi="Du Co Headline Arabic Light" w:cs="Du Co Headline Arabic Light"/>
          <w:sz w:val="18"/>
          <w:szCs w:val="18"/>
        </w:rPr>
        <w:t xml:space="preserve"> </w:t>
      </w:r>
      <w:r w:rsidR="00932E8A">
        <w:rPr>
          <w:rFonts w:ascii="Du Co Headline Arabic Light" w:hAnsi="Du Co Headline Arabic Light" w:cs="Du Co Headline Arabic Light"/>
          <w:sz w:val="18"/>
          <w:szCs w:val="18"/>
        </w:rPr>
        <w:t>s</w:t>
      </w:r>
      <w:r w:rsidR="00932E8A" w:rsidRPr="007E7E53">
        <w:rPr>
          <w:rFonts w:ascii="Du Co Headline Arabic Light" w:hAnsi="Du Co Headline Arabic Light" w:cs="Du Co Headline Arabic Light"/>
          <w:sz w:val="18"/>
          <w:szCs w:val="18"/>
        </w:rPr>
        <w:t>ignatory</w:t>
      </w:r>
      <w:r>
        <w:rPr>
          <w:rFonts w:ascii="Du Co Headline Arabic Light" w:hAnsi="Du Co Headline Arabic Light" w:cs="Du Co Headline Arabic Light"/>
          <w:sz w:val="18"/>
          <w:szCs w:val="18"/>
        </w:rPr>
        <w:tab/>
      </w:r>
      <w:r>
        <w:rPr>
          <w:rFonts w:ascii="Du Co Headline Arabic Light" w:hAnsi="Du Co Headline Arabic Light" w:cs="Du Co Headline Arabic Light"/>
          <w:sz w:val="18"/>
          <w:szCs w:val="18"/>
        </w:rPr>
        <w:tab/>
      </w:r>
      <w:r>
        <w:rPr>
          <w:rFonts w:ascii="Du Co Headline Arabic Light" w:hAnsi="Du Co Headline Arabic Light" w:cs="Du Co Headline Arabic Light"/>
          <w:sz w:val="18"/>
          <w:szCs w:val="18"/>
        </w:rPr>
        <w:tab/>
      </w:r>
      <w:r>
        <w:rPr>
          <w:rFonts w:ascii="Du Co Headline Arabic Light" w:hAnsi="Du Co Headline Arabic Light" w:cs="Du Co Headline Arabic Light"/>
          <w:sz w:val="18"/>
          <w:szCs w:val="18"/>
        </w:rPr>
        <w:tab/>
      </w:r>
      <w:r>
        <w:rPr>
          <w:rFonts w:ascii="Du Co Headline Arabic Light" w:hAnsi="Du Co Headline Arabic Light" w:cs="Du Co Headline Arabic Light"/>
          <w:sz w:val="18"/>
          <w:szCs w:val="18"/>
        </w:rPr>
        <w:tab/>
      </w:r>
      <w:r>
        <w:rPr>
          <w:rFonts w:ascii="Du Co Headline Arabic Light" w:hAnsi="Du Co Headline Arabic Light" w:cs="Du Co Headline Arabic Light"/>
          <w:sz w:val="18"/>
          <w:szCs w:val="18"/>
        </w:rPr>
        <w:tab/>
      </w:r>
      <w:r>
        <w:rPr>
          <w:rFonts w:ascii="Du Co Headline Arabic Light" w:hAnsi="Du Co Headline Arabic Light" w:cs="Du Co Headline Arabic Light"/>
          <w:sz w:val="18"/>
          <w:szCs w:val="18"/>
        </w:rPr>
        <w:tab/>
        <w:t xml:space="preserve">   Date:</w:t>
      </w:r>
    </w:p>
    <w:sectPr w:rsidR="00773DAC" w:rsidRPr="00773DAC" w:rsidSect="00E73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720" w:bottom="720" w:left="720" w:header="4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A6DB" w14:textId="77777777" w:rsidR="00F65743" w:rsidRDefault="00F65743" w:rsidP="009D5DEF">
      <w:r>
        <w:separator/>
      </w:r>
    </w:p>
  </w:endnote>
  <w:endnote w:type="continuationSeparator" w:id="0">
    <w:p w14:paraId="24DE5293" w14:textId="77777777" w:rsidR="00F65743" w:rsidRDefault="00F65743" w:rsidP="009D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 Co Headline 16">
    <w:altName w:val="Arial"/>
    <w:charset w:val="00"/>
    <w:family w:val="swiss"/>
    <w:pitch w:val="variable"/>
    <w:sig w:usb0="A00022AF" w:usb1="9000A05B" w:usb2="00000008" w:usb3="00000000" w:csb0="000000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 Co Headline 16 Light">
    <w:altName w:val="Segoe UI Light"/>
    <w:charset w:val="00"/>
    <w:family w:val="swiss"/>
    <w:pitch w:val="variable"/>
    <w:sig w:usb0="A00022AF" w:usb1="9000A05B" w:usb2="00000008" w:usb3="00000000" w:csb0="000000D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 Co Headline Arabic Light">
    <w:altName w:val="Arial"/>
    <w:charset w:val="00"/>
    <w:family w:val="swiss"/>
    <w:pitch w:val="variable"/>
    <w:sig w:usb0="A00020AF" w:usb1="D000A05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ABF2" w14:textId="77777777" w:rsidR="00F41CB3" w:rsidRDefault="00F41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E80D" w14:textId="77777777" w:rsidR="00F41CB3" w:rsidRDefault="00F41C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C7A7" w14:textId="77777777" w:rsidR="00F41CB3" w:rsidRDefault="00F41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A369" w14:textId="77777777" w:rsidR="00F65743" w:rsidRDefault="00F65743" w:rsidP="009D5DEF">
      <w:r>
        <w:separator/>
      </w:r>
    </w:p>
  </w:footnote>
  <w:footnote w:type="continuationSeparator" w:id="0">
    <w:p w14:paraId="0F169C9B" w14:textId="77777777" w:rsidR="00F65743" w:rsidRDefault="00F65743" w:rsidP="009D5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7521" w14:textId="77777777" w:rsidR="00F41CB3" w:rsidRDefault="00F41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128F" w14:textId="77777777" w:rsidR="00F41CB3" w:rsidRDefault="00F41C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E3EB" w14:textId="77777777" w:rsidR="00F41CB3" w:rsidRDefault="00F41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15635"/>
    <w:multiLevelType w:val="hybridMultilevel"/>
    <w:tmpl w:val="DA48A9E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937559"/>
    <w:multiLevelType w:val="hybridMultilevel"/>
    <w:tmpl w:val="A650CA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83115053">
    <w:abstractNumId w:val="1"/>
  </w:num>
  <w:num w:numId="2" w16cid:durableId="1483697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569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8B5"/>
    <w:rsid w:val="000224AF"/>
    <w:rsid w:val="00033C63"/>
    <w:rsid w:val="000644A2"/>
    <w:rsid w:val="000839C6"/>
    <w:rsid w:val="000852B3"/>
    <w:rsid w:val="00097246"/>
    <w:rsid w:val="000B57E5"/>
    <w:rsid w:val="000B7CE8"/>
    <w:rsid w:val="000F3E7C"/>
    <w:rsid w:val="000F5D5D"/>
    <w:rsid w:val="00130DA5"/>
    <w:rsid w:val="00160F47"/>
    <w:rsid w:val="001B2660"/>
    <w:rsid w:val="001B6C3E"/>
    <w:rsid w:val="001F260E"/>
    <w:rsid w:val="0025763C"/>
    <w:rsid w:val="002664AA"/>
    <w:rsid w:val="002B2F38"/>
    <w:rsid w:val="002F7CF8"/>
    <w:rsid w:val="00334A9F"/>
    <w:rsid w:val="00352208"/>
    <w:rsid w:val="00375D86"/>
    <w:rsid w:val="00382B29"/>
    <w:rsid w:val="00391E20"/>
    <w:rsid w:val="00396D49"/>
    <w:rsid w:val="003A4306"/>
    <w:rsid w:val="003C5BA9"/>
    <w:rsid w:val="0040580F"/>
    <w:rsid w:val="00410A3E"/>
    <w:rsid w:val="00435194"/>
    <w:rsid w:val="00451B9C"/>
    <w:rsid w:val="004A53BF"/>
    <w:rsid w:val="004C5E5C"/>
    <w:rsid w:val="004E5490"/>
    <w:rsid w:val="005541AF"/>
    <w:rsid w:val="005A55CC"/>
    <w:rsid w:val="005B5916"/>
    <w:rsid w:val="0064282E"/>
    <w:rsid w:val="00650E31"/>
    <w:rsid w:val="00681611"/>
    <w:rsid w:val="00687650"/>
    <w:rsid w:val="00696E14"/>
    <w:rsid w:val="006F4D13"/>
    <w:rsid w:val="00703C39"/>
    <w:rsid w:val="00714D3B"/>
    <w:rsid w:val="00743DD9"/>
    <w:rsid w:val="00773DAC"/>
    <w:rsid w:val="00781370"/>
    <w:rsid w:val="007A51C1"/>
    <w:rsid w:val="007E7E53"/>
    <w:rsid w:val="00826647"/>
    <w:rsid w:val="00862306"/>
    <w:rsid w:val="008E39F6"/>
    <w:rsid w:val="009204D1"/>
    <w:rsid w:val="00932E8A"/>
    <w:rsid w:val="009526D6"/>
    <w:rsid w:val="00973588"/>
    <w:rsid w:val="00997903"/>
    <w:rsid w:val="009D5C4B"/>
    <w:rsid w:val="009D5DEF"/>
    <w:rsid w:val="00A17C04"/>
    <w:rsid w:val="00A62B6E"/>
    <w:rsid w:val="00A91542"/>
    <w:rsid w:val="00AB18B5"/>
    <w:rsid w:val="00B55C34"/>
    <w:rsid w:val="00B72ED2"/>
    <w:rsid w:val="00B748F5"/>
    <w:rsid w:val="00B8035F"/>
    <w:rsid w:val="00BA0AEB"/>
    <w:rsid w:val="00BF39F9"/>
    <w:rsid w:val="00BF75D3"/>
    <w:rsid w:val="00CA07CC"/>
    <w:rsid w:val="00CA7308"/>
    <w:rsid w:val="00CE350F"/>
    <w:rsid w:val="00D55669"/>
    <w:rsid w:val="00D55D08"/>
    <w:rsid w:val="00DB47DF"/>
    <w:rsid w:val="00DC79FD"/>
    <w:rsid w:val="00DD1508"/>
    <w:rsid w:val="00E311FC"/>
    <w:rsid w:val="00E34774"/>
    <w:rsid w:val="00E40A47"/>
    <w:rsid w:val="00E73231"/>
    <w:rsid w:val="00E83266"/>
    <w:rsid w:val="00EA7BC0"/>
    <w:rsid w:val="00EC0665"/>
    <w:rsid w:val="00EF653F"/>
    <w:rsid w:val="00F31E98"/>
    <w:rsid w:val="00F41CB3"/>
    <w:rsid w:val="00F65743"/>
    <w:rsid w:val="00F95750"/>
    <w:rsid w:val="00FC5D38"/>
    <w:rsid w:val="00FD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E22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u Co Headline 16" w:eastAsiaTheme="minorHAnsi" w:hAnsi="du Co Headline 16" w:cs="du Co Headline 16"/>
        <w:color w:val="424242" w:themeColor="text1" w:themeTint="D9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47"/>
    <w:pPr>
      <w:spacing w:before="100" w:beforeAutospacing="1" w:after="100" w:afterAutospacing="1"/>
    </w:pPr>
    <w:rPr>
      <w:rFonts w:ascii="du Co Headline 16 Light" w:hAnsi="du Co Headline 16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DEF"/>
    <w:pPr>
      <w:outlineLvl w:val="0"/>
    </w:pPr>
    <w:rPr>
      <w:rFonts w:ascii="du Co Headline 16" w:hAnsi="du Co Headline 16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D5DEF"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DEF"/>
    <w:pPr>
      <w:outlineLvl w:val="2"/>
    </w:pPr>
    <w:rPr>
      <w:rFonts w:cs="du Co Headline 16 Light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D5DEF"/>
    <w:pPr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DEF"/>
  </w:style>
  <w:style w:type="paragraph" w:styleId="Footer">
    <w:name w:val="footer"/>
    <w:basedOn w:val="Normal"/>
    <w:link w:val="FooterChar"/>
    <w:uiPriority w:val="99"/>
    <w:unhideWhenUsed/>
    <w:rsid w:val="009D5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EF"/>
  </w:style>
  <w:style w:type="paragraph" w:styleId="Title">
    <w:name w:val="Title"/>
    <w:basedOn w:val="Normal"/>
    <w:next w:val="Normal"/>
    <w:link w:val="TitleChar"/>
    <w:uiPriority w:val="10"/>
    <w:qFormat/>
    <w:rsid w:val="009D5DEF"/>
    <w:rPr>
      <w:rFonts w:ascii="du Co Headline 16" w:hAnsi="du Co Headline 16"/>
      <w:b/>
      <w:bCs/>
      <w:sz w:val="48"/>
      <w:szCs w:val="48"/>
      <w14:textFill>
        <w14:gradFill>
          <w14:gsLst>
            <w14:gs w14:pos="81000">
              <w14:srgbClr w14:val="00ADD0"/>
            </w14:gs>
            <w14:gs w14:pos="52000">
              <w14:srgbClr w14:val="603F99"/>
            </w14:gs>
            <w14:gs w14:pos="0">
              <w14:srgbClr w14:val="0D2D6C"/>
            </w14:gs>
          </w14:gsLst>
          <w14:lin w14:ang="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9D5DEF"/>
    <w:rPr>
      <w:rFonts w:ascii="du Co Headline 16" w:hAnsi="du Co Headline 16" w:cs="du Co Headline 16"/>
      <w:b/>
      <w:bCs/>
      <w:sz w:val="48"/>
      <w:szCs w:val="48"/>
      <w14:textFill>
        <w14:gradFill>
          <w14:gsLst>
            <w14:gs w14:pos="81000">
              <w14:srgbClr w14:val="00ADD0"/>
            </w14:gs>
            <w14:gs w14:pos="52000">
              <w14:srgbClr w14:val="603F99"/>
            </w14:gs>
            <w14:gs w14:pos="0">
              <w14:srgbClr w14:val="0D2D6C"/>
            </w14:gs>
          </w14:gsLst>
          <w14:lin w14:ang="0" w14:scaled="0"/>
        </w14:gra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9D5DEF"/>
    <w:rPr>
      <w:rFonts w:ascii="du Co Headline 16" w:hAnsi="du Co Headline 16" w:cs="du Co Headline 1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D5DEF"/>
    <w:rPr>
      <w:rFonts w:ascii="du Co Headline 16" w:hAnsi="du Co Headline 16" w:cs="du Co Headline 1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D5DEF"/>
    <w:rPr>
      <w:rFonts w:ascii="du Co Headline 16 Light" w:hAnsi="du Co Headline 16 Light" w:cs="du Co Headline 16 Light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D5DEF"/>
    <w:rPr>
      <w:rFonts w:ascii="du Co Headline 16 Light" w:hAnsi="du Co Headline 16 Light" w:cs="du Co Headline 16 Light"/>
    </w:rPr>
  </w:style>
  <w:style w:type="paragraph" w:styleId="NormalWeb">
    <w:name w:val="Normal (Web)"/>
    <w:basedOn w:val="Normal"/>
    <w:uiPriority w:val="99"/>
    <w:unhideWhenUsed/>
    <w:rsid w:val="009D5DEF"/>
    <w:rPr>
      <w:rFonts w:ascii="Times New Roman" w:eastAsia="Times New Roman" w:hAnsi="Times New Roman" w:cs="Times New Roman"/>
    </w:rPr>
  </w:style>
  <w:style w:type="table" w:styleId="TableGrid">
    <w:name w:val="Table Grid"/>
    <w:aliases w:val="du Table 1"/>
    <w:basedOn w:val="TableNormal"/>
    <w:uiPriority w:val="39"/>
    <w:rsid w:val="00160F47"/>
    <w:rPr>
      <w:rFonts w:ascii="du Co Headline 16 Light" w:hAnsi="du Co Headline 16 Light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</w:rPr>
      <w:tblPr/>
      <w:tcPr>
        <w:shd w:val="clear" w:color="auto" w:fill="00ADD0"/>
      </w:tcPr>
    </w:tblStylePr>
  </w:style>
  <w:style w:type="table" w:styleId="ListTable1Light">
    <w:name w:val="List Table 1 Light"/>
    <w:basedOn w:val="TableNormal"/>
    <w:uiPriority w:val="46"/>
    <w:rsid w:val="00160F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9797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9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160F47"/>
    <w:rPr>
      <w:color w:val="007E9A" w:themeColor="accent1" w:themeShade="BF"/>
    </w:rPr>
    <w:tblPr>
      <w:tblStyleRowBandSize w:val="1"/>
      <w:tblStyleColBandSize w:val="1"/>
      <w:tblBorders>
        <w:top w:val="single" w:sz="4" w:space="0" w:color="48DEFF" w:themeColor="accent1" w:themeTint="99"/>
        <w:left w:val="single" w:sz="4" w:space="0" w:color="48DEFF" w:themeColor="accent1" w:themeTint="99"/>
        <w:bottom w:val="single" w:sz="4" w:space="0" w:color="48DEFF" w:themeColor="accent1" w:themeTint="99"/>
        <w:right w:val="single" w:sz="4" w:space="0" w:color="48DEFF" w:themeColor="accent1" w:themeTint="99"/>
        <w:insideH w:val="single" w:sz="4" w:space="0" w:color="48DEFF" w:themeColor="accent1" w:themeTint="99"/>
        <w:insideV w:val="single" w:sz="4" w:space="0" w:color="48D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3FF" w:themeFill="accent1" w:themeFillTint="33"/>
      </w:tcPr>
    </w:tblStylePr>
    <w:tblStylePr w:type="band1Horz">
      <w:tblPr/>
      <w:tcPr>
        <w:shd w:val="clear" w:color="auto" w:fill="C2F3FF" w:themeFill="accent1" w:themeFillTint="33"/>
      </w:tcPr>
    </w:tblStylePr>
    <w:tblStylePr w:type="neCell">
      <w:tblPr/>
      <w:tcPr>
        <w:tcBorders>
          <w:bottom w:val="single" w:sz="4" w:space="0" w:color="48DEFF" w:themeColor="accent1" w:themeTint="99"/>
        </w:tcBorders>
      </w:tcPr>
    </w:tblStylePr>
    <w:tblStylePr w:type="nwCell">
      <w:tblPr/>
      <w:tcPr>
        <w:tcBorders>
          <w:bottom w:val="single" w:sz="4" w:space="0" w:color="48DEFF" w:themeColor="accent1" w:themeTint="99"/>
        </w:tcBorders>
      </w:tcPr>
    </w:tblStylePr>
    <w:tblStylePr w:type="seCell">
      <w:tblPr/>
      <w:tcPr>
        <w:tcBorders>
          <w:top w:val="single" w:sz="4" w:space="0" w:color="48DEFF" w:themeColor="accent1" w:themeTint="99"/>
        </w:tcBorders>
      </w:tcPr>
    </w:tblStylePr>
    <w:tblStylePr w:type="swCell">
      <w:tblPr/>
      <w:tcPr>
        <w:tcBorders>
          <w:top w:val="single" w:sz="4" w:space="0" w:color="48DEFF" w:themeColor="accent1" w:themeTint="99"/>
        </w:tcBorders>
      </w:tcPr>
    </w:tblStylePr>
  </w:style>
  <w:style w:type="table" w:styleId="ColorfulGrid-Accent6">
    <w:name w:val="Colorful Grid Accent 6"/>
    <w:basedOn w:val="TableNormal"/>
    <w:uiPriority w:val="73"/>
    <w:rsid w:val="00160F47"/>
    <w:rPr>
      <w:color w:val="21212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DFF" w:themeFill="accent6" w:themeFillTint="33"/>
    </w:tcPr>
    <w:tblStylePr w:type="firstRow">
      <w:rPr>
        <w:b/>
        <w:bCs/>
      </w:rPr>
      <w:tblPr/>
      <w:tcPr>
        <w:shd w:val="clear" w:color="auto" w:fill="FCFCFF" w:themeFill="accent6" w:themeFillTint="66"/>
      </w:tcPr>
    </w:tblStylePr>
    <w:tblStylePr w:type="lastRow">
      <w:rPr>
        <w:b/>
        <w:bCs/>
        <w:color w:val="212121" w:themeColor="text1"/>
      </w:rPr>
      <w:tblPr/>
      <w:tcPr>
        <w:shd w:val="clear" w:color="auto" w:fill="FCFC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7A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7AFF" w:themeFill="accent6" w:themeFillShade="BF"/>
      </w:tcPr>
    </w:tblStylePr>
    <w:tblStylePr w:type="band1Vert">
      <w:tblPr/>
      <w:tcPr>
        <w:shd w:val="clear" w:color="auto" w:fill="FCFCFF" w:themeFill="accent6" w:themeFillTint="7F"/>
      </w:tcPr>
    </w:tblStylePr>
    <w:tblStylePr w:type="band1Horz">
      <w:tblPr/>
      <w:tcPr>
        <w:shd w:val="clear" w:color="auto" w:fill="FCFCFF" w:themeFill="accent6" w:themeFillTint="7F"/>
      </w:tcPr>
    </w:tblStylePr>
  </w:style>
  <w:style w:type="table" w:styleId="GridTable4-Accent1">
    <w:name w:val="Grid Table 4 Accent 1"/>
    <w:basedOn w:val="TableNormal"/>
    <w:uiPriority w:val="49"/>
    <w:rsid w:val="00160F47"/>
    <w:tblPr>
      <w:tblStyleRowBandSize w:val="1"/>
      <w:tblStyleColBandSize w:val="1"/>
      <w:tblBorders>
        <w:top w:val="single" w:sz="4" w:space="0" w:color="48DEFF" w:themeColor="accent1" w:themeTint="99"/>
        <w:left w:val="single" w:sz="4" w:space="0" w:color="48DEFF" w:themeColor="accent1" w:themeTint="99"/>
        <w:bottom w:val="single" w:sz="4" w:space="0" w:color="48DEFF" w:themeColor="accent1" w:themeTint="99"/>
        <w:right w:val="single" w:sz="4" w:space="0" w:color="48DEFF" w:themeColor="accent1" w:themeTint="99"/>
        <w:insideH w:val="single" w:sz="4" w:space="0" w:color="48DEFF" w:themeColor="accent1" w:themeTint="99"/>
        <w:insideV w:val="single" w:sz="4" w:space="0" w:color="48D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CE" w:themeColor="accent1"/>
          <w:left w:val="single" w:sz="4" w:space="0" w:color="00A9CE" w:themeColor="accent1"/>
          <w:bottom w:val="single" w:sz="4" w:space="0" w:color="00A9CE" w:themeColor="accent1"/>
          <w:right w:val="single" w:sz="4" w:space="0" w:color="00A9CE" w:themeColor="accent1"/>
          <w:insideH w:val="nil"/>
          <w:insideV w:val="nil"/>
        </w:tcBorders>
        <w:shd w:val="clear" w:color="auto" w:fill="00A9CE" w:themeFill="accent1"/>
      </w:tcPr>
    </w:tblStylePr>
    <w:tblStylePr w:type="lastRow">
      <w:rPr>
        <w:b/>
        <w:bCs/>
      </w:rPr>
      <w:tblPr/>
      <w:tcPr>
        <w:tcBorders>
          <w:top w:val="double" w:sz="4" w:space="0" w:color="00A9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1" w:themeFillTint="33"/>
      </w:tcPr>
    </w:tblStylePr>
    <w:tblStylePr w:type="band1Horz">
      <w:tblPr/>
      <w:tcPr>
        <w:shd w:val="clear" w:color="auto" w:fill="C2F3FF" w:themeFill="accent1" w:themeFillTint="33"/>
      </w:tcPr>
    </w:tblStylePr>
  </w:style>
  <w:style w:type="table" w:styleId="TableGridLight">
    <w:name w:val="Grid Table Light"/>
    <w:basedOn w:val="TableNormal"/>
    <w:uiPriority w:val="40"/>
    <w:rsid w:val="00A17C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partmentName">
    <w:name w:val="Department Name"/>
    <w:basedOn w:val="Header"/>
    <w:qFormat/>
    <w:rsid w:val="00E73231"/>
    <w:rPr>
      <w:rFonts w:ascii="du Co Headline 16" w:hAnsi="du Co Headline 16"/>
      <w:b/>
      <w:bCs/>
      <w:noProof/>
      <w:sz w:val="48"/>
      <w:szCs w:val="48"/>
      <w14:textFill>
        <w14:gradFill>
          <w14:gsLst>
            <w14:gs w14:pos="0">
              <w14:srgbClr w14:val="00215B"/>
            </w14:gs>
            <w14:gs w14:pos="50000">
              <w14:srgbClr w14:val="753BBD"/>
            </w14:gs>
            <w14:gs w14:pos="88000">
              <w14:srgbClr w14:val="00A9CE"/>
            </w14:gs>
          </w14:gsLst>
          <w14:lin w14:ang="0" w14:scaled="0"/>
        </w14:gradFill>
      </w14:textFill>
    </w:rPr>
  </w:style>
  <w:style w:type="paragraph" w:styleId="ListParagraph">
    <w:name w:val="List Paragraph"/>
    <w:basedOn w:val="Normal"/>
    <w:uiPriority w:val="34"/>
    <w:qFormat/>
    <w:rsid w:val="002B2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C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C3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5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BA9"/>
    <w:rPr>
      <w:rFonts w:ascii="du Co Headline 16 Light" w:hAnsi="du Co Headline 16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BA9"/>
    <w:rPr>
      <w:rFonts w:ascii="du Co Headline 16 Light" w:hAnsi="du Co Headline 16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2E8A"/>
    <w:rPr>
      <w:rFonts w:ascii="du Co Headline 16 Light" w:hAnsi="du Co Headline 16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212121"/>
      </a:dk1>
      <a:lt1>
        <a:srgbClr val="FFFFFF"/>
      </a:lt1>
      <a:dk2>
        <a:srgbClr val="212121"/>
      </a:dk2>
      <a:lt2>
        <a:srgbClr val="FEFFFF"/>
      </a:lt2>
      <a:accent1>
        <a:srgbClr val="00A9CE"/>
      </a:accent1>
      <a:accent2>
        <a:srgbClr val="753BBD"/>
      </a:accent2>
      <a:accent3>
        <a:srgbClr val="C724B1"/>
      </a:accent3>
      <a:accent4>
        <a:srgbClr val="00205B"/>
      </a:accent4>
      <a:accent5>
        <a:srgbClr val="333334"/>
      </a:accent5>
      <a:accent6>
        <a:srgbClr val="F9F9FF"/>
      </a:accent6>
      <a:hlink>
        <a:srgbClr val="C724B1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DE9C54-DB7F-44A9-B939-53CC59F7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2452</Characters>
  <Application>Microsoft Office Word</Application>
  <DocSecurity>0</DocSecurity>
  <Lines>76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2020-03-19T03:39:00Z</dcterms:created>
  <dcterms:modified xsi:type="dcterms:W3CDTF">2023-05-24T08:52:00Z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e33284e3b1de2e6909a03384362eeb873a91912cf3470fc1c239c4e3f7ff9303</vt:lpwstr>
  </property>
</Properties>
</file>